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577E" w14:textId="77777777" w:rsidR="00BE4A0C" w:rsidRPr="00BE4A0C" w:rsidRDefault="00BE4A0C" w:rsidP="00BE4A0C">
      <w:pPr>
        <w:jc w:val="center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Буллинг в детском саду: причины и профилактика</w:t>
      </w:r>
    </w:p>
    <w:p w14:paraId="278E8A64" w14:textId="41AFBF74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p w14:paraId="225FE5E3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В дошкольном детстве закладывается фундамент формирования основ культуры личности и развития физических и психологических качеств в соответствии с возрастными и индивидуальными особенностями. Но не все так радужно как кажется, в детских коллективах случаются стычки и не осознанная жестокость.</w:t>
      </w:r>
    </w:p>
    <w:p w14:paraId="5402FAD9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В продолжение детской жестокости проблемой является тема буллинга.</w:t>
      </w:r>
    </w:p>
    <w:p w14:paraId="115E3851" w14:textId="0FCCBF55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Что же такое буллинг? Это – длительный целенаправленный процесс психологического или физического притеснения одним человеком другим человеком. В переводе на русский язык – это травля, оскорбление, унижение. В проблеме жестокого обращения в детском коллективе уделяется особое внимание. Насилия в детском саду отличается от насилия в школе. В начальной школе насилие носит групповой характер, а в детском саду – это отдельные дети. У дошкольников при насилии не бывает этапа предварительного обдумывания.</w:t>
      </w:r>
    </w:p>
    <w:p w14:paraId="66A33AF7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Для буллинга характерно следующие:</w:t>
      </w:r>
    </w:p>
    <w:p w14:paraId="1F19F0C5" w14:textId="77777777" w:rsidR="00BE4A0C" w:rsidRPr="00BE4A0C" w:rsidRDefault="00BE4A0C" w:rsidP="00BE4A0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Импульсивность;</w:t>
      </w:r>
    </w:p>
    <w:p w14:paraId="413683A4" w14:textId="77777777" w:rsidR="00BE4A0C" w:rsidRPr="00BE4A0C" w:rsidRDefault="00BE4A0C" w:rsidP="00BE4A0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Раздражительность;</w:t>
      </w:r>
    </w:p>
    <w:p w14:paraId="63650EC1" w14:textId="77777777" w:rsidR="00BE4A0C" w:rsidRPr="00BE4A0C" w:rsidRDefault="00BE4A0C" w:rsidP="00BE4A0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Неуравновешенность;</w:t>
      </w:r>
    </w:p>
    <w:p w14:paraId="36F3FCB2" w14:textId="77777777" w:rsidR="00BE4A0C" w:rsidRPr="00BE4A0C" w:rsidRDefault="00BE4A0C" w:rsidP="00BE4A0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Завышенная самооценка;</w:t>
      </w:r>
    </w:p>
    <w:p w14:paraId="493218CC" w14:textId="77777777" w:rsidR="00BE4A0C" w:rsidRPr="00BE4A0C" w:rsidRDefault="00BE4A0C" w:rsidP="00BE4A0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Повышенная агрессия;</w:t>
      </w:r>
    </w:p>
    <w:p w14:paraId="21EE25AD" w14:textId="77777777" w:rsidR="00BE4A0C" w:rsidRPr="00BE4A0C" w:rsidRDefault="00BE4A0C" w:rsidP="00BE4A0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Отсутствие коммуникативных навыков при соблюдении общепринятых норм и правил;</w:t>
      </w:r>
    </w:p>
    <w:p w14:paraId="48280FF9" w14:textId="77777777" w:rsidR="00BE4A0C" w:rsidRPr="00BE4A0C" w:rsidRDefault="00BE4A0C" w:rsidP="00BE4A0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Склонность ко лжи или жульничеству.</w:t>
      </w:r>
    </w:p>
    <w:p w14:paraId="43F9B127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Дети дошкольного возраста не понимают до конца своих поступков. Ребенок не осознает последствий и не испытывает чувства вины. Оправданием насилия является небольшой проступок. Жестокое поведение дошкольников расходится с их словами.</w:t>
      </w:r>
    </w:p>
    <w:p w14:paraId="5D0DFC02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Жертвой травли может стать любой ребенок, достаточно отличаться среди ровесников. Это может быть различия во внешности, так и в поведении.</w:t>
      </w:r>
    </w:p>
    <w:p w14:paraId="7C89C691" w14:textId="77777777" w:rsidR="00BE4A0C" w:rsidRPr="00BE4A0C" w:rsidRDefault="00BE4A0C" w:rsidP="00BE4A0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Предшествующие обстоятельства. Например, появление в группе ребенка агрессора или проблемного.</w:t>
      </w:r>
    </w:p>
    <w:p w14:paraId="4C93B3D1" w14:textId="77777777" w:rsidR="00BE4A0C" w:rsidRPr="00BE4A0C" w:rsidRDefault="00BE4A0C" w:rsidP="00BE4A0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lastRenderedPageBreak/>
        <w:t>Запускающие моменты. Например, конфликтные ситуации между двумя детьми.</w:t>
      </w:r>
    </w:p>
    <w:p w14:paraId="59663E9A" w14:textId="77777777" w:rsidR="00BE4A0C" w:rsidRPr="00BE4A0C" w:rsidRDefault="00BE4A0C" w:rsidP="00BE4A0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По внешним признакам.</w:t>
      </w:r>
    </w:p>
    <w:p w14:paraId="427C8671" w14:textId="77777777" w:rsidR="00BE4A0C" w:rsidRPr="00BE4A0C" w:rsidRDefault="00BE4A0C" w:rsidP="00BE4A0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По манере речи и поведению.</w:t>
      </w:r>
    </w:p>
    <w:p w14:paraId="3E3E777D" w14:textId="77777777" w:rsidR="00BE4A0C" w:rsidRPr="00BE4A0C" w:rsidRDefault="00BE4A0C" w:rsidP="00BE4A0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По имиджу.</w:t>
      </w:r>
    </w:p>
    <w:p w14:paraId="7D7AD976" w14:textId="77777777" w:rsidR="00BE4A0C" w:rsidRPr="00BE4A0C" w:rsidRDefault="00BE4A0C" w:rsidP="00BE4A0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По наличию функциональных недостатков.</w:t>
      </w:r>
    </w:p>
    <w:p w14:paraId="6CF58903" w14:textId="77777777" w:rsidR="00BE4A0C" w:rsidRPr="00BE4A0C" w:rsidRDefault="00BE4A0C" w:rsidP="00BE4A0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По этнокультурным особенностям.</w:t>
      </w:r>
    </w:p>
    <w:p w14:paraId="22962FC1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Необходимо знать: можно с детства носить очки или быть обладателем веснушек, но могут постоять за себя. Дети подсознательно видят того, кто не способен за себя постоять и не окажет сопротивления.</w:t>
      </w:r>
    </w:p>
    <w:p w14:paraId="76B2B5BC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Основные черты ребёнка, которого легко подавлять:</w:t>
      </w:r>
    </w:p>
    <w:p w14:paraId="40F2D719" w14:textId="77777777" w:rsidR="00BE4A0C" w:rsidRPr="00BE4A0C" w:rsidRDefault="00BE4A0C" w:rsidP="00BE4A0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низкая самооценка,</w:t>
      </w:r>
    </w:p>
    <w:p w14:paraId="3F329FD7" w14:textId="77777777" w:rsidR="00BE4A0C" w:rsidRPr="00BE4A0C" w:rsidRDefault="00BE4A0C" w:rsidP="00BE4A0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застенчивость,</w:t>
      </w:r>
    </w:p>
    <w:p w14:paraId="142AD912" w14:textId="77777777" w:rsidR="00BE4A0C" w:rsidRPr="00BE4A0C" w:rsidRDefault="00BE4A0C" w:rsidP="00BE4A0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пугливость,</w:t>
      </w:r>
    </w:p>
    <w:p w14:paraId="4AD63279" w14:textId="77777777" w:rsidR="00BE4A0C" w:rsidRPr="00BE4A0C" w:rsidRDefault="00BE4A0C" w:rsidP="00BE4A0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мрачность,</w:t>
      </w:r>
    </w:p>
    <w:p w14:paraId="165B28DF" w14:textId="77777777" w:rsidR="00BE4A0C" w:rsidRPr="00BE4A0C" w:rsidRDefault="00BE4A0C" w:rsidP="00BE4A0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апатичность,</w:t>
      </w:r>
    </w:p>
    <w:p w14:paraId="423BAF7B" w14:textId="77777777" w:rsidR="00BE4A0C" w:rsidRPr="00BE4A0C" w:rsidRDefault="00BE4A0C" w:rsidP="00BE4A0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незаинтересованность в том, что происходит вокруг, отсутствие хотя бы одного близкого друга среди сверстников, смиренное принятие всего происходящего.</w:t>
      </w:r>
    </w:p>
    <w:p w14:paraId="06C7CB91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 xml:space="preserve">Жертва травли неосознанно, сама как бы провоцирует такое к ней отношения. Конечно, это не означает, что ребёнок напрашивается сам, ни в коем случае! Но его поведение настолько откровенно отличается от поведения сверстников, что так же может стать причиной раздражения других детей. Это дети, у которых имеются проблемы с обучением, ябеды и подлизы, </w:t>
      </w:r>
      <w:proofErr w:type="spellStart"/>
      <w:r w:rsidRPr="00BE4A0C">
        <w:rPr>
          <w:rFonts w:ascii="Times New Roman" w:hAnsi="Times New Roman" w:cs="Times New Roman"/>
          <w:sz w:val="28"/>
          <w:szCs w:val="28"/>
          <w:lang w:val="ru-BY"/>
        </w:rPr>
        <w:t>гиперопекаемые</w:t>
      </w:r>
      <w:proofErr w:type="spellEnd"/>
      <w:r w:rsidRPr="00BE4A0C">
        <w:rPr>
          <w:rFonts w:ascii="Times New Roman" w:hAnsi="Times New Roman" w:cs="Times New Roman"/>
          <w:sz w:val="28"/>
          <w:szCs w:val="28"/>
          <w:lang w:val="ru-BY"/>
        </w:rPr>
        <w:t xml:space="preserve"> родителями, часто болеющие дети (из-за того что редко посещают детский сад, за это время другие дети от них отвыкают).</w:t>
      </w:r>
    </w:p>
    <w:p w14:paraId="39D930E6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Дошкольники, совершающие буллинг, не умеют сочувствовать и сопереживать, гиперактивные, агрессивные, физически превосходящие своих сверстников. Ребёнок, который является лидером или хочет им стать, чувствует вседозволенность из-за нехватки воспитания или высокого социального статуса родителей.</w:t>
      </w:r>
    </w:p>
    <w:p w14:paraId="5C35BC5F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Поведение ребенка, совершающего буллинг:</w:t>
      </w:r>
    </w:p>
    <w:p w14:paraId="14887A08" w14:textId="77777777" w:rsidR="00BE4A0C" w:rsidRPr="00BE4A0C" w:rsidRDefault="00BE4A0C" w:rsidP="00BE4A0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наказать;</w:t>
      </w:r>
    </w:p>
    <w:p w14:paraId="52BE3F80" w14:textId="77777777" w:rsidR="00BE4A0C" w:rsidRPr="00BE4A0C" w:rsidRDefault="00BE4A0C" w:rsidP="00BE4A0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lastRenderedPageBreak/>
        <w:t>отомстить;</w:t>
      </w:r>
    </w:p>
    <w:p w14:paraId="6796ECFC" w14:textId="77777777" w:rsidR="00BE4A0C" w:rsidRPr="00BE4A0C" w:rsidRDefault="00BE4A0C" w:rsidP="00BE4A0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удивить;</w:t>
      </w:r>
    </w:p>
    <w:p w14:paraId="240E776F" w14:textId="77777777" w:rsidR="00BE4A0C" w:rsidRPr="00BE4A0C" w:rsidRDefault="00BE4A0C" w:rsidP="00BE4A0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поразить;</w:t>
      </w:r>
    </w:p>
    <w:p w14:paraId="5A08A8C7" w14:textId="77777777" w:rsidR="00BE4A0C" w:rsidRPr="00BE4A0C" w:rsidRDefault="00BE4A0C" w:rsidP="00BE4A0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разрядиться, «приколоться»;</w:t>
      </w:r>
    </w:p>
    <w:p w14:paraId="193FB0C3" w14:textId="77777777" w:rsidR="00BE4A0C" w:rsidRPr="00BE4A0C" w:rsidRDefault="00BE4A0C" w:rsidP="00BE4A0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показать преимущество;</w:t>
      </w:r>
    </w:p>
    <w:p w14:paraId="3B6CF3D8" w14:textId="77777777" w:rsidR="00BE4A0C" w:rsidRPr="00BE4A0C" w:rsidRDefault="00BE4A0C" w:rsidP="00BE4A0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специально унизить;</w:t>
      </w:r>
    </w:p>
    <w:p w14:paraId="5DD3787D" w14:textId="10FA1006" w:rsidR="00BE4A0C" w:rsidRPr="00BE4A0C" w:rsidRDefault="00BE4A0C" w:rsidP="00BE4A0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запугать.</w:t>
      </w:r>
    </w:p>
    <w:p w14:paraId="14C23725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В три года дети начинают друг друга дразнить, а уже в пять шесть лет появляются обзывалки. Причинами могут быть попытки подражать взрослым, для самоутверждения и привлечь к себе внимания.</w:t>
      </w:r>
    </w:p>
    <w:p w14:paraId="79CA30D9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Данным образом дошкольники выплескивают свою агрессию, из зависти, и для самозащиты дети обзываются. Так иногда дети испытывают на прочность новичка в группе. При этом им важно, чтобы в это время были наблюдатели, что потом они расскажут. Воспитателям необходимо исправить эту ситуацию в группе. Для этого необходимо провести с дошкольниками игру «Обзывалки», но обзываться друг друга нужно овощами или фруктами. Например, «Ты, Катя, капуста». Ребята смеются, накопившийся негатив перетекает в позитивные эмоции. Эта игра поможет снять напряжение и выплеснуть детскую агрессию.</w:t>
      </w:r>
    </w:p>
    <w:p w14:paraId="5CC0EDB1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 xml:space="preserve">Родителям надо понять, что дети берет пример со взрослых и необходимо следить за своей речью и своим поведением, чтобы ребенок не стал </w:t>
      </w:r>
      <w:proofErr w:type="spellStart"/>
      <w:r w:rsidRPr="00BE4A0C">
        <w:rPr>
          <w:rFonts w:ascii="Times New Roman" w:hAnsi="Times New Roman" w:cs="Times New Roman"/>
          <w:sz w:val="28"/>
          <w:szCs w:val="28"/>
          <w:lang w:val="ru-BY"/>
        </w:rPr>
        <w:t>словестным</w:t>
      </w:r>
      <w:proofErr w:type="spellEnd"/>
      <w:r w:rsidRPr="00BE4A0C">
        <w:rPr>
          <w:rFonts w:ascii="Times New Roman" w:hAnsi="Times New Roman" w:cs="Times New Roman"/>
          <w:sz w:val="28"/>
          <w:szCs w:val="28"/>
          <w:lang w:val="ru-BY"/>
        </w:rPr>
        <w:t xml:space="preserve"> агрессором.</w:t>
      </w:r>
    </w:p>
    <w:p w14:paraId="706B78B0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Дети дошкольного возраста схватывают все на лету. Очень часто родители не учитывают это, когда использую в своей речи бранные слова. Им кается, что ребенок еще маленький и не понимает смысл этих слов, но на самом деле, у ребенка откладывается в памяти нецензурная лексика, которую он использует в общении со сверстниками.</w:t>
      </w:r>
    </w:p>
    <w:p w14:paraId="6601EC86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Научите ребенка быть толерантным к особенностям других людей, больше читайте сказки, там много мудрости заложенной народом.</w:t>
      </w:r>
    </w:p>
    <w:p w14:paraId="72DBC2CB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Не редкостью бывает так, что ребенка бьют, толкают, отбирают игрушки, проявляют, по отношению к нему, агрессию – это еще один вид детской травли.</w:t>
      </w:r>
    </w:p>
    <w:p w14:paraId="73CCD815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Агрессором выступают дошкольники, уверенные в себе, доминирующие и подчиняющие к себе других, по сильным моральным и физическим качествам, а жертвами выступают дети с низкой самооценкой, очень чувствительные к стрессам, неспособны постоять за себя.</w:t>
      </w:r>
    </w:p>
    <w:p w14:paraId="148AA507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lastRenderedPageBreak/>
        <w:t>Поведение родителей в таких ситуациях проявляется по-разному: кто-то учит ребенка отвечать агрессией на агрессию, кто-то рекомендует давать сдачи, кто-то спешит разобраться с обидчиком самостоятельно, а кто-то жалуется воспитателям, если инцидент произошел в детском саду.</w:t>
      </w:r>
    </w:p>
    <w:p w14:paraId="25E9B9B6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Родителям, в подобном случае, рекомендуется попытаться разобраться в ситуации и, если ребенка обижают в детском саду, то нужно обращаться к воспитателям или психологу.</w:t>
      </w:r>
    </w:p>
    <w:p w14:paraId="12864F7D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Можно с ребенком разыграть несколько игровых ситуаций происходящих в детском саду как ребята шалят. Что делает воспитатель в этой ситуации? Что делают другие дети в этом момент? А если волк обижает ежика, толкает его, отнимает игрушки и дерётся? Как это происходит? Что делать ежику? Понаблюдайте во время игры за реакцией ребёнка.</w:t>
      </w:r>
    </w:p>
    <w:p w14:paraId="45A4361E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Не надо ругать других детей, заступаясь за своего ребенка. Это надо делать только в исключительных случаях. Нельзя ругать ребёнка и заставлять дать сдачи: если бы он это мог, то давно бы сделал. Разборки с родителями тоже малоэффективны. Нужно учить своего ребёнка общаться, находить компромиссы в сложившихся ситуациях.</w:t>
      </w:r>
    </w:p>
    <w:p w14:paraId="47BCF038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Детской травле подвержены дети отвергнутые детским коллективом.</w:t>
      </w:r>
    </w:p>
    <w:p w14:paraId="36586D96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Это большая неприятность для ребенка, а для его родителей трагедия. Родителям в такой ситуации хочется помочь, и избавить от одиночества.</w:t>
      </w:r>
    </w:p>
    <w:p w14:paraId="7970D3C7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В этом случаи воспитателю нужно создать дружескую атмосферу в детском коллективе. Воспитатель действует как арбитр в детском коллективе, наблюдает за непозволительным поведением детей. Все дети обращают внимание на реакцию педагога. Необходимо, что бы педагоги пресекали фразы «Я не хочу играть с тобой», «Мы не дружим с тобой» и не в коем сличай не одобрять ябедничество. Бывают дети интроверты, которые не особо нуждаются в общении. В каждом конкретном случае разбираться отдельно с педагогом.</w:t>
      </w:r>
    </w:p>
    <w:p w14:paraId="787973A6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Родителям в данном случае необходимо изучить обстановку в группе, собрав информацию от воспитателя и своего ребенка, а так же других родителей. Конфликтные ситуации вы можете обыграть дома при помощи спектакля. Обыгрывая ситуацию, вы научите ребенка находить правильные слова и правильно действовать. Чаще общайтесь со своим ребенком. Приглашайте в гости его сверстников. Ходите на детские площадки, пусть ребенок чаще общается с детьми. Ребенку необходимо научиться общаться.</w:t>
      </w:r>
    </w:p>
    <w:p w14:paraId="665698F8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 xml:space="preserve">Если дети не играют с ребенком, значит, возможно, проблема в нем. В разных коллективах у ребенка возникают такие же проблемы. Если родители замечают, что сложно ребенку общаться с детьми, то необходимо обратиться </w:t>
      </w:r>
      <w:r w:rsidRPr="00BE4A0C">
        <w:rPr>
          <w:rFonts w:ascii="Times New Roman" w:hAnsi="Times New Roman" w:cs="Times New Roman"/>
          <w:sz w:val="28"/>
          <w:szCs w:val="28"/>
          <w:lang w:val="ru-BY"/>
        </w:rPr>
        <w:lastRenderedPageBreak/>
        <w:t>к психологу. Часто дети не умеют общаться, у них не развитые социально-коммуникативные навыки. Основными причинами являются – ребенок застенчивый, агрессивный, по внешности отличается от других, избалованный, имеет нарушения речи, проблемы в семье.</w:t>
      </w:r>
    </w:p>
    <w:p w14:paraId="23375111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Телесные приставания так же являются видом детской травли. У дошколят показывают свои интимные места, бывают попытки поцелуя. При этом дети находятся в растерянности, испытывают шок и не всегда признаются взрослым. Родителям в этой ситуации нужно правильно реагировать, переводя эту ситуацию в шутку, не заострять на этом внимание, сглаживать ситуацию (для пострадавшего ребенка). С трех до четырех с половиной лет ребенок проявляет интерес к половым органам.</w:t>
      </w:r>
    </w:p>
    <w:p w14:paraId="1C2DAD07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Воспитателю необходимо обсуждать проблемы в отсутствия ребенка. Провести беседу с родителями виновника. При наличии такого ребенка педагог должен мягко, но настойчиво отваживать его от подобных действий, не зацикливаясь на этом. И не оставлять дошкольников без присмотра в туалете и в спальне. Интерес обычно пропадает через полгода и в прочем так и воспоминания об этом.</w:t>
      </w:r>
    </w:p>
    <w:p w14:paraId="1F53B3B2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Применять такие игры и упражнения как «Любовь и злость», игра «Царь», упражнение «Шутливое письмо», «Самый-самый», «Покажи ситуацию» позволит снизить агрессию и враждебную реакцию у дошколят.</w:t>
      </w:r>
    </w:p>
    <w:p w14:paraId="69217872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Помогут в оптимизации межличностных отношений. Формируют правильно реагировать в конфликтной ситуации. Воспитывают толерантность и эмпатию. А также эти игры и упражнения помогут при профилактике буллинга в детском коллективе.</w:t>
      </w:r>
    </w:p>
    <w:p w14:paraId="4416A3E0" w14:textId="77777777" w:rsidR="00BE4A0C" w:rsidRPr="00BE4A0C" w:rsidRDefault="00BE4A0C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BE4A0C">
        <w:rPr>
          <w:rFonts w:ascii="Times New Roman" w:hAnsi="Times New Roman" w:cs="Times New Roman"/>
          <w:sz w:val="28"/>
          <w:szCs w:val="28"/>
          <w:lang w:val="ru-BY"/>
        </w:rPr>
        <w:t>Если оставить все без контроля и должного внимания, то травля жертвы и ее унижения не прекратятся, а будут только усиливаться. Разрешенная проблема травли на ранних стадиях, позволит уберечь психику ребенка и иметь минимум последствий. Поэтому, будь то ребенок в роли жертвы или нападающего – это нужно незамедлительно пресечь и не допускать дальнейшего развития проблемы. Проигнорировав жалобу ребенка, вы рискуете никогда не узнать о причинах и обстоятельствах случившегося с вашим ребенком.</w:t>
      </w:r>
    </w:p>
    <w:p w14:paraId="6A71D2E1" w14:textId="77777777" w:rsidR="000167FA" w:rsidRPr="00BE4A0C" w:rsidRDefault="000167FA" w:rsidP="00BE4A0C">
      <w:pPr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sectPr w:rsidR="000167FA" w:rsidRPr="00BE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0548A"/>
    <w:multiLevelType w:val="multilevel"/>
    <w:tmpl w:val="F7A0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C7E26"/>
    <w:multiLevelType w:val="multilevel"/>
    <w:tmpl w:val="8562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53EB8"/>
    <w:multiLevelType w:val="multilevel"/>
    <w:tmpl w:val="AB52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737952"/>
    <w:multiLevelType w:val="multilevel"/>
    <w:tmpl w:val="05F2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319394">
    <w:abstractNumId w:val="0"/>
  </w:num>
  <w:num w:numId="2" w16cid:durableId="470513197">
    <w:abstractNumId w:val="1"/>
  </w:num>
  <w:num w:numId="3" w16cid:durableId="2026326630">
    <w:abstractNumId w:val="2"/>
  </w:num>
  <w:num w:numId="4" w16cid:durableId="1951744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0C"/>
    <w:rsid w:val="000167FA"/>
    <w:rsid w:val="00264537"/>
    <w:rsid w:val="00486E33"/>
    <w:rsid w:val="00B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2F4C"/>
  <w15:chartTrackingRefBased/>
  <w15:docId w15:val="{6BF99834-39C3-48C1-8365-D02AC8D5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4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4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4A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4A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4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4A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4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4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4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4A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4A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4A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4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4A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4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1414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2026-05-12T12:11:00Z</dcterms:created>
  <dcterms:modified xsi:type="dcterms:W3CDTF">2026-05-12T12:12:00Z</dcterms:modified>
</cp:coreProperties>
</file>