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9775D" w14:textId="77777777" w:rsidR="0059117B" w:rsidRPr="0059117B" w:rsidRDefault="0059117B" w:rsidP="0059117B">
      <w:pPr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  <w:lang w:val="ru-BY"/>
        </w:rPr>
      </w:pPr>
      <w:r w:rsidRPr="0059117B">
        <w:rPr>
          <w:rFonts w:ascii="Times New Roman" w:hAnsi="Times New Roman" w:cs="Times New Roman"/>
          <w:b/>
          <w:bCs/>
          <w:sz w:val="28"/>
          <w:szCs w:val="28"/>
          <w:lang w:val="ru-BY"/>
        </w:rPr>
        <w:t>Кризис 7 лет у детей: как вести себя родителям?</w:t>
      </w:r>
    </w:p>
    <w:p w14:paraId="5B2232D8" w14:textId="77777777" w:rsidR="0059117B" w:rsidRPr="0059117B" w:rsidRDefault="0059117B" w:rsidP="0059117B">
      <w:pPr>
        <w:ind w:firstLine="851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59117B">
        <w:rPr>
          <w:rFonts w:ascii="Times New Roman" w:hAnsi="Times New Roman" w:cs="Times New Roman"/>
          <w:sz w:val="28"/>
          <w:szCs w:val="28"/>
          <w:lang w:val="ru-BY"/>
        </w:rPr>
        <w:t>В 7 лет у детей происходят значительные изменения в социальной жизни, так как большая часть малышей в этом возрасте идёт в школу. Еще вчера ребёнок играл в детском саду, а сегодня у него уже появилось множество новых обязанностей.</w:t>
      </w:r>
    </w:p>
    <w:p w14:paraId="4A0560F5" w14:textId="77777777" w:rsidR="0059117B" w:rsidRPr="0059117B" w:rsidRDefault="0059117B" w:rsidP="0059117B">
      <w:pPr>
        <w:ind w:firstLine="851"/>
        <w:jc w:val="both"/>
        <w:rPr>
          <w:rFonts w:ascii="Times New Roman" w:hAnsi="Times New Roman" w:cs="Times New Roman"/>
          <w:i/>
          <w:iCs/>
          <w:sz w:val="28"/>
          <w:szCs w:val="28"/>
          <w:lang w:val="ru-BY"/>
        </w:rPr>
      </w:pPr>
      <w:r w:rsidRPr="0059117B">
        <w:rPr>
          <w:rFonts w:ascii="Times New Roman" w:hAnsi="Times New Roman" w:cs="Times New Roman"/>
          <w:i/>
          <w:iCs/>
          <w:sz w:val="28"/>
          <w:szCs w:val="28"/>
          <w:lang w:val="ru-BY"/>
        </w:rPr>
        <w:t>Кризис 7 лет – это кризис в развитии ребёнка, возникающий в момент перехода из дошкольного в младший школьный возраст. Ребёнок становится школьником, у него появляются новое окружение и социальный статус, остро встаёт вопрос адаптации к новым условиям. К ребёнку начинают предъявляться особые требования, он сталкивается с оценкой себя другими.</w:t>
      </w:r>
    </w:p>
    <w:p w14:paraId="4B6584B3" w14:textId="77777777" w:rsidR="0059117B" w:rsidRPr="0059117B" w:rsidRDefault="0059117B" w:rsidP="0059117B">
      <w:pPr>
        <w:ind w:firstLine="851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59117B">
        <w:rPr>
          <w:rFonts w:ascii="Times New Roman" w:hAnsi="Times New Roman" w:cs="Times New Roman"/>
          <w:b/>
          <w:bCs/>
          <w:sz w:val="28"/>
          <w:szCs w:val="28"/>
          <w:lang w:val="ru-BY"/>
        </w:rPr>
        <w:t>Причины возникновения кризиса 7 лет</w:t>
      </w:r>
    </w:p>
    <w:p w14:paraId="10A09DDF" w14:textId="77777777" w:rsidR="0059117B" w:rsidRPr="0059117B" w:rsidRDefault="0059117B" w:rsidP="0059117B">
      <w:pPr>
        <w:ind w:firstLine="851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59117B">
        <w:rPr>
          <w:rFonts w:ascii="Times New Roman" w:hAnsi="Times New Roman" w:cs="Times New Roman"/>
          <w:sz w:val="28"/>
          <w:szCs w:val="28"/>
          <w:lang w:val="ru-BY"/>
        </w:rPr>
        <w:t>В школе ребёнок впервые сталкивается с серьезными ограничениями в плане дисциплины. Правила, школьный дресс-код, уроки по 45 минут и невозможность выплеснуть физическую энергию, когда пожелаешь. Это кардинально переворачивает мир ребёнка, в котором ранее не было места для такой длительной концентрации на порой скучных для него задачах.</w:t>
      </w:r>
    </w:p>
    <w:p w14:paraId="7CD53B7D" w14:textId="77777777" w:rsidR="0059117B" w:rsidRPr="0059117B" w:rsidRDefault="0059117B" w:rsidP="0059117B">
      <w:pPr>
        <w:ind w:firstLine="851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59117B">
        <w:rPr>
          <w:rFonts w:ascii="Times New Roman" w:hAnsi="Times New Roman" w:cs="Times New Roman"/>
          <w:sz w:val="28"/>
          <w:szCs w:val="28"/>
          <w:lang w:val="ru-BY"/>
        </w:rPr>
        <w:t>В младшем школьном возрасте к ребёнку приходит осознание собственных переживаний на более глубоком уровне, чем когда он был дошкольником. Он начинает постепенно понимать, как устроен не только мир, но и он сам. Такие мысли, как «кто я такой?», «что мне нравится?», «что я сейчас хочу?» теперь всё чаще появляются в голове у школьника. Понимание сопровождается не только позитивными эмоциями, но и временными разочарованиями и неудовлетворением тех потребностей, которые раньше были удовлетворены родителями.</w:t>
      </w:r>
    </w:p>
    <w:p w14:paraId="1B58358E" w14:textId="77777777" w:rsidR="0059117B" w:rsidRPr="0059117B" w:rsidRDefault="0059117B" w:rsidP="0059117B">
      <w:pPr>
        <w:ind w:firstLine="851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59117B">
        <w:rPr>
          <w:rFonts w:ascii="Times New Roman" w:hAnsi="Times New Roman" w:cs="Times New Roman"/>
          <w:sz w:val="28"/>
          <w:szCs w:val="28"/>
          <w:lang w:val="ru-BY"/>
        </w:rPr>
        <w:t>Зачастую, именно в возрасте 7 лет ребёнок начинает больше времени проводить со сверстниками. В новой среде ребёнок знакомится с особенностями поведения своих новых знакомых и гораздо ближе и плотнее сталкивается с такими чувствами и явлениями, как дружба, симпатия, гнев, обиды, несправедливость. Из-за комбинации этих факторов у ребёнка могут происходить истерики и срывы.</w:t>
      </w:r>
    </w:p>
    <w:p w14:paraId="220B47E7" w14:textId="77777777" w:rsidR="0059117B" w:rsidRPr="0059117B" w:rsidRDefault="0059117B" w:rsidP="0059117B">
      <w:pPr>
        <w:ind w:firstLine="851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59117B">
        <w:rPr>
          <w:rFonts w:ascii="Times New Roman" w:hAnsi="Times New Roman" w:cs="Times New Roman"/>
          <w:b/>
          <w:bCs/>
          <w:sz w:val="28"/>
          <w:szCs w:val="28"/>
          <w:lang w:val="ru-BY"/>
        </w:rPr>
        <w:t>Основные признаки кризиса 7 лет</w:t>
      </w:r>
    </w:p>
    <w:p w14:paraId="25D22F0E" w14:textId="77777777" w:rsidR="0059117B" w:rsidRPr="0059117B" w:rsidRDefault="0059117B" w:rsidP="0059117B">
      <w:pPr>
        <w:ind w:firstLine="851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59117B">
        <w:rPr>
          <w:rFonts w:ascii="Times New Roman" w:hAnsi="Times New Roman" w:cs="Times New Roman"/>
          <w:i/>
          <w:iCs/>
          <w:sz w:val="28"/>
          <w:szCs w:val="28"/>
          <w:lang w:val="ru-BY"/>
        </w:rPr>
        <w:t>Поведенческие:</w:t>
      </w:r>
    </w:p>
    <w:p w14:paraId="0B63E02A" w14:textId="77777777" w:rsidR="0059117B" w:rsidRPr="0059117B" w:rsidRDefault="0059117B" w:rsidP="0059117B">
      <w:pPr>
        <w:numPr>
          <w:ilvl w:val="0"/>
          <w:numId w:val="2"/>
        </w:numPr>
        <w:ind w:firstLine="851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59117B">
        <w:rPr>
          <w:rFonts w:ascii="Times New Roman" w:hAnsi="Times New Roman" w:cs="Times New Roman"/>
          <w:sz w:val="28"/>
          <w:szCs w:val="28"/>
          <w:lang w:val="ru-BY"/>
        </w:rPr>
        <w:t>Упрямство и категоричность, споры по поводу и без;</w:t>
      </w:r>
    </w:p>
    <w:p w14:paraId="119B67F4" w14:textId="77777777" w:rsidR="0059117B" w:rsidRPr="0059117B" w:rsidRDefault="0059117B" w:rsidP="0059117B">
      <w:pPr>
        <w:numPr>
          <w:ilvl w:val="0"/>
          <w:numId w:val="2"/>
        </w:numPr>
        <w:ind w:firstLine="851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59117B">
        <w:rPr>
          <w:rFonts w:ascii="Times New Roman" w:hAnsi="Times New Roman" w:cs="Times New Roman"/>
          <w:sz w:val="28"/>
          <w:szCs w:val="28"/>
          <w:lang w:val="ru-BY"/>
        </w:rPr>
        <w:t>Ребёнок часто грубит, отвечает отказом;</w:t>
      </w:r>
    </w:p>
    <w:p w14:paraId="11EFB411" w14:textId="77777777" w:rsidR="0059117B" w:rsidRPr="0059117B" w:rsidRDefault="0059117B" w:rsidP="0059117B">
      <w:pPr>
        <w:numPr>
          <w:ilvl w:val="0"/>
          <w:numId w:val="2"/>
        </w:numPr>
        <w:ind w:firstLine="851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59117B">
        <w:rPr>
          <w:rFonts w:ascii="Times New Roman" w:hAnsi="Times New Roman" w:cs="Times New Roman"/>
          <w:sz w:val="28"/>
          <w:szCs w:val="28"/>
          <w:lang w:val="ru-BY"/>
        </w:rPr>
        <w:t>Нервность, вспыльчивость и раздражительность;</w:t>
      </w:r>
    </w:p>
    <w:p w14:paraId="33DB9B09" w14:textId="77777777" w:rsidR="0059117B" w:rsidRPr="0059117B" w:rsidRDefault="0059117B" w:rsidP="0059117B">
      <w:pPr>
        <w:numPr>
          <w:ilvl w:val="0"/>
          <w:numId w:val="2"/>
        </w:numPr>
        <w:ind w:firstLine="851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59117B">
        <w:rPr>
          <w:rFonts w:ascii="Times New Roman" w:hAnsi="Times New Roman" w:cs="Times New Roman"/>
          <w:sz w:val="28"/>
          <w:szCs w:val="28"/>
          <w:lang w:val="ru-BY"/>
        </w:rPr>
        <w:t>Резкая смена настроения.</w:t>
      </w:r>
    </w:p>
    <w:p w14:paraId="0AD77E37" w14:textId="77777777" w:rsidR="0059117B" w:rsidRPr="0059117B" w:rsidRDefault="0059117B" w:rsidP="0059117B">
      <w:pPr>
        <w:ind w:firstLine="851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59117B">
        <w:rPr>
          <w:rFonts w:ascii="Times New Roman" w:hAnsi="Times New Roman" w:cs="Times New Roman"/>
          <w:i/>
          <w:iCs/>
          <w:sz w:val="28"/>
          <w:szCs w:val="28"/>
          <w:lang w:val="ru-BY"/>
        </w:rPr>
        <w:lastRenderedPageBreak/>
        <w:t>Семейные:</w:t>
      </w:r>
    </w:p>
    <w:p w14:paraId="0811C493" w14:textId="77777777" w:rsidR="0059117B" w:rsidRPr="0059117B" w:rsidRDefault="0059117B" w:rsidP="0059117B">
      <w:pPr>
        <w:numPr>
          <w:ilvl w:val="0"/>
          <w:numId w:val="3"/>
        </w:numPr>
        <w:ind w:firstLine="851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59117B">
        <w:rPr>
          <w:rFonts w:ascii="Times New Roman" w:hAnsi="Times New Roman" w:cs="Times New Roman"/>
          <w:sz w:val="28"/>
          <w:szCs w:val="28"/>
          <w:lang w:val="ru-BY"/>
        </w:rPr>
        <w:t>Появление большого интереса к семейным делам. Это может быть и заинтересованность во взаимоотношениях родителей, в бюджете семьи;</w:t>
      </w:r>
    </w:p>
    <w:p w14:paraId="2CAEDE8C" w14:textId="77777777" w:rsidR="0059117B" w:rsidRPr="0059117B" w:rsidRDefault="0059117B" w:rsidP="0059117B">
      <w:pPr>
        <w:numPr>
          <w:ilvl w:val="0"/>
          <w:numId w:val="3"/>
        </w:numPr>
        <w:ind w:firstLine="851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59117B">
        <w:rPr>
          <w:rFonts w:ascii="Times New Roman" w:hAnsi="Times New Roman" w:cs="Times New Roman"/>
          <w:sz w:val="28"/>
          <w:szCs w:val="28"/>
          <w:lang w:val="ru-BY"/>
        </w:rPr>
        <w:t>Частое вступление во взрослые разговоры, порой со знакомыми родителей;</w:t>
      </w:r>
    </w:p>
    <w:p w14:paraId="4B9C5B9A" w14:textId="77777777" w:rsidR="0059117B" w:rsidRPr="0059117B" w:rsidRDefault="0059117B" w:rsidP="0059117B">
      <w:pPr>
        <w:numPr>
          <w:ilvl w:val="0"/>
          <w:numId w:val="3"/>
        </w:numPr>
        <w:ind w:firstLine="851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59117B">
        <w:rPr>
          <w:rFonts w:ascii="Times New Roman" w:hAnsi="Times New Roman" w:cs="Times New Roman"/>
          <w:sz w:val="28"/>
          <w:szCs w:val="28"/>
          <w:lang w:val="ru-BY"/>
        </w:rPr>
        <w:t>Внезапное желание взять на себя новые обязанности, проявляя большую важность к своей персоне.</w:t>
      </w:r>
    </w:p>
    <w:p w14:paraId="48730C5F" w14:textId="77777777" w:rsidR="0059117B" w:rsidRPr="0059117B" w:rsidRDefault="0059117B" w:rsidP="0059117B">
      <w:pPr>
        <w:ind w:firstLine="851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59117B">
        <w:rPr>
          <w:rFonts w:ascii="Times New Roman" w:hAnsi="Times New Roman" w:cs="Times New Roman"/>
          <w:i/>
          <w:iCs/>
          <w:sz w:val="28"/>
          <w:szCs w:val="28"/>
          <w:lang w:val="ru-BY"/>
        </w:rPr>
        <w:t>Социальные:</w:t>
      </w:r>
    </w:p>
    <w:p w14:paraId="00AE61CC" w14:textId="77777777" w:rsidR="0059117B" w:rsidRPr="0059117B" w:rsidRDefault="0059117B" w:rsidP="0059117B">
      <w:pPr>
        <w:numPr>
          <w:ilvl w:val="0"/>
          <w:numId w:val="4"/>
        </w:numPr>
        <w:ind w:firstLine="851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59117B">
        <w:rPr>
          <w:rFonts w:ascii="Times New Roman" w:hAnsi="Times New Roman" w:cs="Times New Roman"/>
          <w:sz w:val="28"/>
          <w:szCs w:val="28"/>
          <w:lang w:val="ru-BY"/>
        </w:rPr>
        <w:t>Ребёнок стремится подражать взрослым в мимике, манере поведения;</w:t>
      </w:r>
    </w:p>
    <w:p w14:paraId="3CEA74F3" w14:textId="77777777" w:rsidR="0059117B" w:rsidRPr="0059117B" w:rsidRDefault="0059117B" w:rsidP="0059117B">
      <w:pPr>
        <w:numPr>
          <w:ilvl w:val="0"/>
          <w:numId w:val="4"/>
        </w:numPr>
        <w:ind w:firstLine="851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59117B">
        <w:rPr>
          <w:rFonts w:ascii="Times New Roman" w:hAnsi="Times New Roman" w:cs="Times New Roman"/>
          <w:sz w:val="28"/>
          <w:szCs w:val="28"/>
          <w:lang w:val="ru-BY"/>
        </w:rPr>
        <w:t>Просит купить модную одежду, дорогие гаджеты, чтобы быть «как все»;</w:t>
      </w:r>
    </w:p>
    <w:p w14:paraId="09955DB5" w14:textId="77777777" w:rsidR="0059117B" w:rsidRPr="0059117B" w:rsidRDefault="0059117B" w:rsidP="0059117B">
      <w:pPr>
        <w:numPr>
          <w:ilvl w:val="0"/>
          <w:numId w:val="4"/>
        </w:numPr>
        <w:ind w:firstLine="851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59117B">
        <w:rPr>
          <w:rFonts w:ascii="Times New Roman" w:hAnsi="Times New Roman" w:cs="Times New Roman"/>
          <w:sz w:val="28"/>
          <w:szCs w:val="28"/>
          <w:lang w:val="ru-BY"/>
        </w:rPr>
        <w:t>В обиходе появляются «плоские» шуточки и кривляния.</w:t>
      </w:r>
    </w:p>
    <w:p w14:paraId="42389603" w14:textId="77777777" w:rsidR="0059117B" w:rsidRPr="0059117B" w:rsidRDefault="0059117B" w:rsidP="0059117B">
      <w:pPr>
        <w:ind w:firstLine="851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59117B">
        <w:rPr>
          <w:rFonts w:ascii="Times New Roman" w:hAnsi="Times New Roman" w:cs="Times New Roman"/>
          <w:sz w:val="28"/>
          <w:szCs w:val="28"/>
          <w:lang w:val="ru-BY"/>
        </w:rPr>
        <w:t>В целом, кризис семи лет характеризуется периодом постоянных противоречий, желанием стать взрослым и принимать взрослые решения. При этом невозможностью осуществления своих желаний в силу столь малого возраста и опыта.</w:t>
      </w:r>
    </w:p>
    <w:p w14:paraId="0FDFBFD8" w14:textId="77777777" w:rsidR="0059117B" w:rsidRPr="0059117B" w:rsidRDefault="0059117B" w:rsidP="0059117B">
      <w:pPr>
        <w:ind w:firstLine="851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59117B">
        <w:rPr>
          <w:rFonts w:ascii="Times New Roman" w:hAnsi="Times New Roman" w:cs="Times New Roman"/>
          <w:sz w:val="28"/>
          <w:szCs w:val="28"/>
          <w:lang w:val="ru-BY"/>
        </w:rPr>
        <w:t>Этот период сложен не только для детей, но и для родителей, ведь им очень важно осознать, что ребёнок уже не малыш, поэтому старые методы воспитания не работают. Ребёнок начинает требовать к себе все большего отношения как ко взрослому, родителям необходимо учиться соблюдать его границы и выстраивать новые формы взаимоотношений, без излишней гиперопеки. Например, важно давать ребёнку больше полномочий, но не забывать о том, что он всё ещё ребёнок.  Настоящее родительское искусство соблюсти эту тонкую грань, не впадая в крайности.</w:t>
      </w:r>
    </w:p>
    <w:p w14:paraId="15CF7147" w14:textId="77777777" w:rsidR="0059117B" w:rsidRPr="0059117B" w:rsidRDefault="0059117B" w:rsidP="0059117B">
      <w:pPr>
        <w:ind w:firstLine="851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59117B">
        <w:rPr>
          <w:rFonts w:ascii="Times New Roman" w:hAnsi="Times New Roman" w:cs="Times New Roman"/>
          <w:sz w:val="28"/>
          <w:szCs w:val="28"/>
          <w:lang w:val="ru-BY"/>
        </w:rPr>
        <w:t>Как же помочь ребёнку преодолеть этот сложный этап?</w:t>
      </w:r>
    </w:p>
    <w:p w14:paraId="52395FEC" w14:textId="77777777" w:rsidR="0059117B" w:rsidRPr="0059117B" w:rsidRDefault="0059117B" w:rsidP="0059117B">
      <w:pPr>
        <w:numPr>
          <w:ilvl w:val="0"/>
          <w:numId w:val="5"/>
        </w:numPr>
        <w:ind w:firstLine="851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59117B">
        <w:rPr>
          <w:rFonts w:ascii="Times New Roman" w:hAnsi="Times New Roman" w:cs="Times New Roman"/>
          <w:sz w:val="28"/>
          <w:szCs w:val="28"/>
          <w:lang w:val="ru-BY"/>
        </w:rPr>
        <w:t>Не перегружайте его кружками и секциями. Пусть выберет что-то одно и вкладывает время в учёбу и дополнительные занятия равномерно. Старайтесь соблюдать режим дня, чтобы его нервная система не перегружалась.</w:t>
      </w:r>
    </w:p>
    <w:p w14:paraId="7E21C43C" w14:textId="77777777" w:rsidR="0059117B" w:rsidRPr="0059117B" w:rsidRDefault="0059117B" w:rsidP="0059117B">
      <w:pPr>
        <w:numPr>
          <w:ilvl w:val="0"/>
          <w:numId w:val="5"/>
        </w:numPr>
        <w:ind w:firstLine="851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59117B">
        <w:rPr>
          <w:rFonts w:ascii="Times New Roman" w:hAnsi="Times New Roman" w:cs="Times New Roman"/>
          <w:sz w:val="28"/>
          <w:szCs w:val="28"/>
          <w:lang w:val="ru-BY"/>
        </w:rPr>
        <w:t>Не давите на ребёнка. Со временем всё «устаканится», главное спокойно относиться к его «непростому» периоду.</w:t>
      </w:r>
    </w:p>
    <w:p w14:paraId="70723A63" w14:textId="77777777" w:rsidR="0059117B" w:rsidRPr="0059117B" w:rsidRDefault="0059117B" w:rsidP="0059117B">
      <w:pPr>
        <w:numPr>
          <w:ilvl w:val="0"/>
          <w:numId w:val="5"/>
        </w:numPr>
        <w:ind w:firstLine="851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59117B">
        <w:rPr>
          <w:rFonts w:ascii="Times New Roman" w:hAnsi="Times New Roman" w:cs="Times New Roman"/>
          <w:sz w:val="28"/>
          <w:szCs w:val="28"/>
          <w:lang w:val="ru-BY"/>
        </w:rPr>
        <w:t>Не игнорируйте его проблемы в школе. Внимательные и доверительные отношения с позволят заметить, если в школе идёт что-то не так.</w:t>
      </w:r>
    </w:p>
    <w:p w14:paraId="6936ED43" w14:textId="77777777" w:rsidR="0059117B" w:rsidRPr="0059117B" w:rsidRDefault="0059117B" w:rsidP="0059117B">
      <w:pPr>
        <w:numPr>
          <w:ilvl w:val="0"/>
          <w:numId w:val="5"/>
        </w:numPr>
        <w:ind w:firstLine="851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59117B">
        <w:rPr>
          <w:rFonts w:ascii="Times New Roman" w:hAnsi="Times New Roman" w:cs="Times New Roman"/>
          <w:sz w:val="28"/>
          <w:szCs w:val="28"/>
          <w:lang w:val="ru-BY"/>
        </w:rPr>
        <w:lastRenderedPageBreak/>
        <w:t>Никогда не унижайте своего ребёнка! Это ведёт за собой целый набор будущих комплексов и травм, которые далее распространяются не только на его самоощущение, но и на его близких друзей и знакомых. Сейчас дети и родители сталкиваются с очень высокой нагрузкой, связанной с современными программами обучения. Следует всегда помнить о том, что ваши хорошие отношения с ребёнком важнее, чем его оценки.</w:t>
      </w:r>
    </w:p>
    <w:p w14:paraId="7B390292" w14:textId="77777777" w:rsidR="0059117B" w:rsidRPr="0059117B" w:rsidRDefault="0059117B" w:rsidP="0059117B">
      <w:pPr>
        <w:numPr>
          <w:ilvl w:val="0"/>
          <w:numId w:val="5"/>
        </w:numPr>
        <w:ind w:firstLine="851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59117B">
        <w:rPr>
          <w:rFonts w:ascii="Times New Roman" w:hAnsi="Times New Roman" w:cs="Times New Roman"/>
          <w:sz w:val="28"/>
          <w:szCs w:val="28"/>
          <w:lang w:val="ru-BY"/>
        </w:rPr>
        <w:t>Проводите больше времени с ребёнком, будьте ласковыми, терпеливыми и заботливыми.</w:t>
      </w:r>
    </w:p>
    <w:p w14:paraId="55249612" w14:textId="77777777" w:rsidR="0059117B" w:rsidRPr="0059117B" w:rsidRDefault="0059117B" w:rsidP="0059117B">
      <w:pPr>
        <w:numPr>
          <w:ilvl w:val="0"/>
          <w:numId w:val="5"/>
        </w:numPr>
        <w:ind w:firstLine="851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59117B">
        <w:rPr>
          <w:rFonts w:ascii="Times New Roman" w:hAnsi="Times New Roman" w:cs="Times New Roman"/>
          <w:sz w:val="28"/>
          <w:szCs w:val="28"/>
          <w:lang w:val="ru-BY"/>
        </w:rPr>
        <w:t>Разговаривайте на различные темы, а не только на тему школы и учёбы. У детей очень часто складывается впечатление, что родителям больше ничего не интересно о нем, кроме школы. Например, можно использовать упражнение «три радости дня». Когда за ужином все члены семьи рассказывают о своих трёх радостях за день, затем все обсуждают это. Такие разговоры сближают и создают доверительную атмосферу.</w:t>
      </w:r>
    </w:p>
    <w:p w14:paraId="779E1444" w14:textId="77777777" w:rsidR="0059117B" w:rsidRPr="0059117B" w:rsidRDefault="0059117B" w:rsidP="0059117B">
      <w:pPr>
        <w:numPr>
          <w:ilvl w:val="0"/>
          <w:numId w:val="5"/>
        </w:numPr>
        <w:ind w:firstLine="851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59117B">
        <w:rPr>
          <w:rFonts w:ascii="Times New Roman" w:hAnsi="Times New Roman" w:cs="Times New Roman"/>
          <w:sz w:val="28"/>
          <w:szCs w:val="28"/>
          <w:lang w:val="ru-BY"/>
        </w:rPr>
        <w:t>Радуйтесь его маленьким победам, хвалите. Определите сферы, где можете дать ему больше самостоятельности – например, самому собирать учебники или следить за опрятностью школьной формы. Дайте ему возможность ошибаться, это поможет ему развивать самостоятельность и ответственность.</w:t>
      </w:r>
    </w:p>
    <w:p w14:paraId="067C6BD8" w14:textId="77777777" w:rsidR="0059117B" w:rsidRPr="0059117B" w:rsidRDefault="0059117B" w:rsidP="0059117B">
      <w:pPr>
        <w:numPr>
          <w:ilvl w:val="0"/>
          <w:numId w:val="5"/>
        </w:numPr>
        <w:ind w:firstLine="851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59117B">
        <w:rPr>
          <w:rFonts w:ascii="Times New Roman" w:hAnsi="Times New Roman" w:cs="Times New Roman"/>
          <w:sz w:val="28"/>
          <w:szCs w:val="28"/>
          <w:lang w:val="ru-BY"/>
        </w:rPr>
        <w:t>Помните о том, что абсолютно у всех детей, с началом посещения школы падает самооценка. Это нормальное явление. Ребёнок начинает сравнивать себя с другими, в каких-то вещах он может быть чуть менее успешен, чем его одноклассники и конечно, это будет подтачивать его уверенность. </w:t>
      </w:r>
    </w:p>
    <w:p w14:paraId="6E41E9C0" w14:textId="77777777" w:rsidR="0059117B" w:rsidRPr="0059117B" w:rsidRDefault="0059117B" w:rsidP="0059117B">
      <w:pPr>
        <w:ind w:firstLine="851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59117B">
        <w:rPr>
          <w:rFonts w:ascii="Times New Roman" w:hAnsi="Times New Roman" w:cs="Times New Roman"/>
          <w:sz w:val="28"/>
          <w:szCs w:val="28"/>
          <w:lang w:val="ru-BY"/>
        </w:rPr>
        <w:t>Не критикуйте своего ребёнка, будьте всегда на его стороне и тогда через время, его внутреннее состояние придет в норму.</w:t>
      </w:r>
    </w:p>
    <w:p w14:paraId="140E76C4" w14:textId="77777777" w:rsidR="000167FA" w:rsidRPr="0059117B" w:rsidRDefault="000167FA" w:rsidP="0059117B">
      <w:pPr>
        <w:ind w:firstLine="851"/>
        <w:jc w:val="both"/>
        <w:rPr>
          <w:rFonts w:ascii="Times New Roman" w:hAnsi="Times New Roman" w:cs="Times New Roman"/>
          <w:sz w:val="28"/>
          <w:szCs w:val="28"/>
          <w:lang w:val="ru-BY"/>
        </w:rPr>
      </w:pPr>
    </w:p>
    <w:sectPr w:rsidR="000167FA" w:rsidRPr="005911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D13C7"/>
    <w:multiLevelType w:val="multilevel"/>
    <w:tmpl w:val="DCB6D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195EF3"/>
    <w:multiLevelType w:val="multilevel"/>
    <w:tmpl w:val="CD141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3AD3A11"/>
    <w:multiLevelType w:val="multilevel"/>
    <w:tmpl w:val="BE787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A214C47"/>
    <w:multiLevelType w:val="multilevel"/>
    <w:tmpl w:val="2820A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CB949DD"/>
    <w:multiLevelType w:val="multilevel"/>
    <w:tmpl w:val="AC585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98587195">
    <w:abstractNumId w:val="4"/>
  </w:num>
  <w:num w:numId="2" w16cid:durableId="164176773">
    <w:abstractNumId w:val="1"/>
  </w:num>
  <w:num w:numId="3" w16cid:durableId="444497094">
    <w:abstractNumId w:val="3"/>
  </w:num>
  <w:num w:numId="4" w16cid:durableId="157312879">
    <w:abstractNumId w:val="0"/>
  </w:num>
  <w:num w:numId="5" w16cid:durableId="10743518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17B"/>
    <w:rsid w:val="000167FA"/>
    <w:rsid w:val="00264537"/>
    <w:rsid w:val="00486E33"/>
    <w:rsid w:val="00591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234DD"/>
  <w15:chartTrackingRefBased/>
  <w15:docId w15:val="{0384CDBD-168D-4277-AEAF-146C03D63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911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11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11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911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11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11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911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911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911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11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911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911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9117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9117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9117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9117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9117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9117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911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911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911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911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911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9117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9117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9117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911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9117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9117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806</Words>
  <Characters>4597</Characters>
  <Application>Microsoft Office Word</Application>
  <DocSecurity>0</DocSecurity>
  <Lines>38</Lines>
  <Paragraphs>10</Paragraphs>
  <ScaleCrop>false</ScaleCrop>
  <Company/>
  <LinksUpToDate>false</LinksUpToDate>
  <CharactersWithSpaces>5393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2026-05-12T11:45:00Z</dcterms:created>
  <dcterms:modified xsi:type="dcterms:W3CDTF">2026-05-12T11:46:00Z</dcterms:modified>
</cp:coreProperties>
</file>